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5BCE" w14:textId="77777777" w:rsidR="006110BB" w:rsidRPr="00A84C9E" w:rsidRDefault="006110BB" w:rsidP="006110BB">
      <w:pPr>
        <w:jc w:val="center"/>
        <w:rPr>
          <w:b/>
          <w:bCs/>
        </w:rPr>
      </w:pPr>
      <w:r w:rsidRPr="00A84C9E">
        <w:rPr>
          <w:b/>
          <w:bCs/>
        </w:rPr>
        <w:t>PC Y BOMBEROS DE CANCÚN SE FORTALECEN CON CAPACITACIONES EN TIJUANA E HIDALGO PARA MEJORAR ATENCIÓN DE EMERGENCIAS</w:t>
      </w:r>
    </w:p>
    <w:p w14:paraId="5D8EDAA1" w14:textId="77777777" w:rsidR="00A84C9E" w:rsidRDefault="00A84C9E" w:rsidP="00A84C9E">
      <w:pPr>
        <w:jc w:val="both"/>
      </w:pPr>
    </w:p>
    <w:p w14:paraId="4C662EF3" w14:textId="77777777" w:rsidR="00A84C9E" w:rsidRDefault="00A84C9E" w:rsidP="00A84C9E">
      <w:pPr>
        <w:jc w:val="both"/>
      </w:pPr>
      <w:r w:rsidRPr="00A84C9E">
        <w:rPr>
          <w:b/>
          <w:bCs/>
        </w:rPr>
        <w:t>Cancún, Q. R., 29 de noviembre de 2025.-</w:t>
      </w:r>
      <w:r>
        <w:t xml:space="preserve"> En cumplimiento a las instrucciones de la Presidenta Municipal, Ana Paty Peralta, y bajo la coordinación del Secretario General del Ayuntamiento, Pablo Gutiérrez Fernández, ambas direcciones —Protección Civil y el Heroico Cuerpo de Bomberos de Cancún— continúan preparándose y profesionalizándose para ofrecer una respuesta cada vez más rápida, técnica y efectiva ante emergencias, participando esta semana en dos capacitaciones estratégicas realizadas en distintos puntos del país.</w:t>
      </w:r>
    </w:p>
    <w:p w14:paraId="0723FFAA" w14:textId="77777777" w:rsidR="00A84C9E" w:rsidRDefault="00A84C9E" w:rsidP="00A84C9E">
      <w:pPr>
        <w:jc w:val="both"/>
      </w:pPr>
    </w:p>
    <w:p w14:paraId="0B13D901" w14:textId="77777777" w:rsidR="00A84C9E" w:rsidRDefault="00A84C9E" w:rsidP="00A84C9E">
      <w:pPr>
        <w:jc w:val="both"/>
      </w:pPr>
      <w:r>
        <w:t>Como parte de este fortalecimiento institucional, personal de Protección Civil Cancún realizó una visita de trabajo a las instalaciones de Protección Civil Tijuana, donde se desarrolló una jornada de intercambio técnico orientada a compartir experiencias operativas, reforzar la coordinación interinstitucional y conocer de primera mano las estrategias implementadas en esa región para la atención de emergencias y la gestión integral de riesgos.</w:t>
      </w:r>
    </w:p>
    <w:p w14:paraId="1378B057" w14:textId="77777777" w:rsidR="00A84C9E" w:rsidRDefault="00A84C9E" w:rsidP="00A84C9E">
      <w:pPr>
        <w:jc w:val="both"/>
      </w:pPr>
    </w:p>
    <w:p w14:paraId="1811BD32" w14:textId="77777777" w:rsidR="00A84C9E" w:rsidRDefault="00A84C9E" w:rsidP="00A84C9E">
      <w:pPr>
        <w:jc w:val="both"/>
      </w:pPr>
      <w:r>
        <w:t xml:space="preserve">Durante el recorrido, especialistas de Tijuana expusieron los principales fenómenos geológicos que afectan a la ciudad —movimientos de ladera, fallas geológicas y actividad sísmica— así como los retos que enfrenta una zona fronteriza con condiciones topográficas y urbanas complejas. </w:t>
      </w:r>
    </w:p>
    <w:p w14:paraId="7B93D47E" w14:textId="77777777" w:rsidR="00A84C9E" w:rsidRDefault="00A84C9E" w:rsidP="00A84C9E">
      <w:pPr>
        <w:jc w:val="both"/>
      </w:pPr>
    </w:p>
    <w:p w14:paraId="714BE1DA" w14:textId="77777777" w:rsidR="00A84C9E" w:rsidRDefault="00A84C9E" w:rsidP="00A84C9E">
      <w:pPr>
        <w:jc w:val="both"/>
      </w:pPr>
      <w:r>
        <w:t>Además, se sostuvieron conversaciones técnicas sobre protocolos de respuesta ante emergencias, evaluación de riesgos en zonas urbanas y asentamientos irregulares, implementación de sistemas de monitoreo y alertamiento, capacitación del personal operativo, y estrategias de prevención y comunicación con la ciudadanía.</w:t>
      </w:r>
    </w:p>
    <w:p w14:paraId="0724609C" w14:textId="77777777" w:rsidR="00A84C9E" w:rsidRDefault="00A84C9E" w:rsidP="00A84C9E">
      <w:pPr>
        <w:jc w:val="both"/>
      </w:pPr>
    </w:p>
    <w:p w14:paraId="199AF041" w14:textId="77777777" w:rsidR="00A84C9E" w:rsidRDefault="00A84C9E" w:rsidP="00A84C9E">
      <w:pPr>
        <w:jc w:val="both"/>
      </w:pPr>
      <w:r>
        <w:t xml:space="preserve">El equipo cancunense sostuvo también un diálogo institucional con el </w:t>
      </w:r>
      <w:proofErr w:type="gramStart"/>
      <w:r>
        <w:t>Director</w:t>
      </w:r>
      <w:proofErr w:type="gramEnd"/>
      <w:r>
        <w:t xml:space="preserve"> de Protección Civil Tijuana, José Luis Jiménez González, quien brindó un recorrido por las diferentes áreas operativas y destacó la importancia de mantener vínculos entre corporaciones de distintas regiones del país. Entre los acuerdos preliminares alcanzados se encuentran el fortalecimiento del intercambio técnico y operativo, la exploración de futuras capacitaciones conjuntas, el intercambio de buenas prácticas en materia de prevención y atención de emergencias, y la integración de enlaces directos para mantener comunicación permanente.</w:t>
      </w:r>
    </w:p>
    <w:p w14:paraId="67FFAE33" w14:textId="77777777" w:rsidR="00A84C9E" w:rsidRDefault="00A84C9E" w:rsidP="00A84C9E">
      <w:pPr>
        <w:jc w:val="both"/>
      </w:pPr>
    </w:p>
    <w:p w14:paraId="56CACA65" w14:textId="77777777" w:rsidR="00A84C9E" w:rsidRDefault="00A84C9E" w:rsidP="00A84C9E">
      <w:pPr>
        <w:jc w:val="both"/>
      </w:pPr>
      <w:r>
        <w:t xml:space="preserve">De manera paralela, elementos del Heroico Cuerpo de Bomberos de Cancún participan en el curso “Operaciones Contra Incendios Estructurales”, impartido el 27 y 28 de noviembre </w:t>
      </w:r>
      <w:r>
        <w:lastRenderedPageBreak/>
        <w:t xml:space="preserve">en Tizayuca, Hidalgo, por la empresa </w:t>
      </w:r>
      <w:proofErr w:type="spellStart"/>
      <w:r>
        <w:t>Fem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de México, especializada en soluciones y equipamiento para entornos de alto riesgo. </w:t>
      </w:r>
    </w:p>
    <w:p w14:paraId="3CC365CD" w14:textId="77777777" w:rsidR="00A84C9E" w:rsidRDefault="00A84C9E" w:rsidP="00A84C9E">
      <w:pPr>
        <w:jc w:val="both"/>
      </w:pPr>
    </w:p>
    <w:p w14:paraId="2F252C89" w14:textId="77777777" w:rsidR="00A84C9E" w:rsidRDefault="00A84C9E" w:rsidP="00A84C9E">
      <w:pPr>
        <w:jc w:val="both"/>
      </w:pPr>
      <w:r>
        <w:t>Esta capacitación forma parte del Programa Nacional de Profesionalización, cuyo propósito es actualizar y fortalecer las capacidades técnicas de los cuerpos de emergencia en México, especialmente en técnicas de combate y extinción de incendios estructurales, uso adecuado de equipo de protección personal y estrategias tácticas para escenarios de alto riesgo.</w:t>
      </w:r>
    </w:p>
    <w:p w14:paraId="402A4D0D" w14:textId="77777777" w:rsidR="00A84C9E" w:rsidRDefault="00A84C9E" w:rsidP="00A84C9E">
      <w:pPr>
        <w:jc w:val="both"/>
      </w:pPr>
    </w:p>
    <w:p w14:paraId="31DAB7ED" w14:textId="77777777" w:rsidR="00A84C9E" w:rsidRDefault="00A84C9E" w:rsidP="00A84C9E">
      <w:pPr>
        <w:jc w:val="both"/>
      </w:pPr>
      <w:r>
        <w:t>Estas acciones simultáneas reafirman el compromiso del Ayuntamiento de Benito Juárez de impulsar la preparación continua, la coordinación nacional y el fortalecimiento de las capacidades operativas de Protección Civil y Bomberos. Siguiendo la visión de la presidenta municipal Ana Paty Peralta, Cancún continúa consolidando instituciones cada vez más profesionales, preparadas y cercanas a la ciudadanía, para proteger la vida y el patrimonio de todas y todos.</w:t>
      </w:r>
    </w:p>
    <w:p w14:paraId="2ECECE86" w14:textId="77777777" w:rsidR="00A84C9E" w:rsidRDefault="00A84C9E" w:rsidP="00A84C9E">
      <w:pPr>
        <w:jc w:val="both"/>
      </w:pPr>
    </w:p>
    <w:p w14:paraId="11DE9F1C" w14:textId="058CC3DD" w:rsidR="00512C37" w:rsidRPr="00BB0A1C" w:rsidRDefault="00A84C9E" w:rsidP="00A84C9E">
      <w:pPr>
        <w:jc w:val="center"/>
      </w:pPr>
      <w:r>
        <w:t>***</w:t>
      </w:r>
      <w:r>
        <w:t>**********</w:t>
      </w:r>
    </w:p>
    <w:sectPr w:rsidR="00512C37" w:rsidRPr="00BB0A1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BE0C" w14:textId="77777777" w:rsidR="00A07E11" w:rsidRDefault="00A07E11" w:rsidP="0092028B">
      <w:r>
        <w:separator/>
      </w:r>
    </w:p>
  </w:endnote>
  <w:endnote w:type="continuationSeparator" w:id="0">
    <w:p w14:paraId="76EA991B" w14:textId="77777777" w:rsidR="00A07E11" w:rsidRDefault="00A07E1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52B7" w14:textId="77777777" w:rsidR="00A07E11" w:rsidRDefault="00A07E11" w:rsidP="0092028B">
      <w:r>
        <w:separator/>
      </w:r>
    </w:p>
  </w:footnote>
  <w:footnote w:type="continuationSeparator" w:id="0">
    <w:p w14:paraId="078EA7FD" w14:textId="77777777" w:rsidR="00A07E11" w:rsidRDefault="00A07E1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BF83C7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110B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1721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BF83C7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110BB">
                      <w:rPr>
                        <w:rFonts w:cstheme="minorHAnsi"/>
                        <w:b/>
                        <w:bCs/>
                        <w:lang w:val="es-ES"/>
                      </w:rPr>
                      <w:t>1721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110BB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07E11"/>
    <w:rsid w:val="00A21FB4"/>
    <w:rsid w:val="00A30327"/>
    <w:rsid w:val="00A4359A"/>
    <w:rsid w:val="00A532FD"/>
    <w:rsid w:val="00A5698C"/>
    <w:rsid w:val="00A84C9E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2025-11-30T02:42:00Z</dcterms:created>
  <dcterms:modified xsi:type="dcterms:W3CDTF">2025-11-30T02:42:00Z</dcterms:modified>
</cp:coreProperties>
</file>